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253E15" w:rsidRPr="005E6076" w14:paraId="22B82166" w14:textId="77777777" w:rsidTr="00253E15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5E6076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5E6076" w:rsidRDefault="00253E15">
            <w:pPr>
              <w:pStyle w:val="Heading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5E6076" w:rsidRDefault="00253E15" w:rsidP="009D25C4">
            <w:pPr>
              <w:pStyle w:val="Heading9"/>
              <w:rPr>
                <w:rFonts w:ascii="ISOCPEUR" w:hAnsi="ISOCPEUR"/>
                <w:i/>
                <w:szCs w:val="32"/>
              </w:rPr>
            </w:pPr>
            <w:r w:rsidRPr="005E6076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5E6076" w14:paraId="51D6EE25" w14:textId="77777777" w:rsidTr="00253E15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348851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5E6076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8235F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44698B2" w:rsidR="00253E15" w:rsidRPr="001E1E1B" w:rsidRDefault="001E1E1B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1E1B">
              <w:rPr>
                <w:rFonts w:ascii="ISOCPEUR" w:hAnsi="ISOCPEUR"/>
                <w:i/>
                <w:sz w:val="26"/>
                <w:szCs w:val="26"/>
              </w:rPr>
              <w:t>ГУИР К</w:t>
            </w:r>
            <w:r w:rsidR="005E4F4D">
              <w:rPr>
                <w:rFonts w:ascii="ISOCPEUR" w:hAnsi="ISOCPEUR"/>
                <w:i/>
                <w:sz w:val="26"/>
                <w:szCs w:val="26"/>
              </w:rPr>
              <w:t>П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 xml:space="preserve"> 6-05-0612-01</w:t>
            </w:r>
            <w:r w:rsidR="00034780">
              <w:rPr>
                <w:rFonts w:ascii="ISOCPEUR" w:hAnsi="ISOCPEUR"/>
                <w:i/>
                <w:sz w:val="26"/>
                <w:szCs w:val="26"/>
              </w:rPr>
              <w:t> 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>0</w:t>
            </w:r>
            <w:r w:rsidR="00034780">
              <w:rPr>
                <w:rFonts w:ascii="ISOCPEUR" w:hAnsi="ISOCPEUR"/>
                <w:i/>
                <w:sz w:val="26"/>
                <w:szCs w:val="26"/>
              </w:rPr>
              <w:t xml:space="preserve">15 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3D3D0585" w:rsidR="00253E15" w:rsidRPr="005E6076" w:rsidRDefault="00034780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50</w:t>
            </w:r>
            <w:r w:rsidR="00253E15"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5E6076" w14:paraId="3E5BDCD6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42EF0A78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20638744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1628747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0FDD96CE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4B9B504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9BBA89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744B7CCA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0EFF5915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56F6C3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6FEAC5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253E15" w:rsidRPr="005E6076" w:rsidRDefault="00253E15" w:rsidP="00A723EA">
            <w:pPr>
              <w:pStyle w:val="a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77777777" w:rsidR="00253E15" w:rsidRPr="005E6076" w:rsidRDefault="00253E15" w:rsidP="00A723EA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253E15" w:rsidRPr="005E6076" w14:paraId="4F806D2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173ED26C" w:rsidR="00253E15" w:rsidRPr="005E6076" w:rsidRDefault="00EF5B17" w:rsidP="003E60A0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F5B17">
              <w:rPr>
                <w:rFonts w:ascii="ISOCPEUR" w:hAnsi="ISOCPEUR"/>
                <w:i/>
                <w:sz w:val="26"/>
                <w:szCs w:val="26"/>
              </w:rPr>
              <w:t>ГУИР.502520.0</w:t>
            </w:r>
            <w:r w:rsidR="00034780">
              <w:rPr>
                <w:rFonts w:ascii="ISOCPEUR" w:hAnsi="ISOCPEUR"/>
                <w:i/>
                <w:sz w:val="26"/>
                <w:szCs w:val="26"/>
              </w:rPr>
              <w:t>15</w:t>
            </w:r>
            <w:r w:rsidRPr="00EF5B17">
              <w:rPr>
                <w:rFonts w:ascii="ISOCPEUR" w:hAnsi="ISOCPEUR"/>
                <w:i/>
                <w:sz w:val="26"/>
                <w:szCs w:val="26"/>
              </w:rPr>
              <w:t xml:space="preserve"> 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0F603ABE" w:rsidR="00253E15" w:rsidRPr="005E6076" w:rsidRDefault="00CB3788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работы программы</w:t>
            </w:r>
            <w:r w:rsidR="005E4F4D">
              <w:rPr>
                <w:spacing w:val="-6"/>
                <w:szCs w:val="28"/>
                <w:u w:val="single"/>
              </w:rPr>
              <w:t xml:space="preserve"> системы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1DF73E6A" w:rsidR="00253E15" w:rsidRPr="005E6076" w:rsidRDefault="000E291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Лист 1</w:t>
            </w:r>
          </w:p>
        </w:tc>
      </w:tr>
      <w:tr w:rsidR="00253E15" w:rsidRPr="005E6076" w14:paraId="61A2D52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16E150F3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28F49F98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6B922F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4CDA0AC5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23F57E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7F67879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7FFAA00F" w:rsidR="000715C2" w:rsidRPr="00281452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4CDB6B31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BDD6FE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2EDD6F11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7BC3FE02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F1AE7E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18867D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25116245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5A46426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546E614D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390F63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226D5C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CA36F1" w14:textId="12E7EBD6" w:rsidR="000715C2" w:rsidRPr="004B58B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A9131" w14:textId="67B73D9F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7A036A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2BB3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0464AC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70FD3" w14:textId="77777777" w:rsidR="000715C2" w:rsidRPr="004B58B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6D683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789D74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26F3AF09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769DA48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799050AD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7AD118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022B6FBA" w:rsidR="000715C2" w:rsidRPr="005E6076" w:rsidRDefault="000715C2" w:rsidP="000715C2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324FC1DA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62376A4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0715C2" w:rsidRPr="005E6076" w:rsidRDefault="000715C2" w:rsidP="000715C2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276EB3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6D8EA80F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016E5E7C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3073EA3F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940919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3B05C730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3C3B7E2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40E83AD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14D245B5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734A38B5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69EE2DDA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305599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61C8E6C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CA2EB03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39AFB4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31F1CA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77777777" w:rsidR="000715C2" w:rsidRPr="005E6076" w:rsidRDefault="000715C2" w:rsidP="000715C2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AC4810C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9C8C01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641DA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D25008" w14:textId="77777777" w:rsidR="000715C2" w:rsidRPr="005E6076" w:rsidRDefault="000715C2" w:rsidP="000715C2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551DF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6A9AFD" w14:textId="77777777" w:rsidR="000715C2" w:rsidRPr="005E6076" w:rsidRDefault="000715C2" w:rsidP="000715C2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44D840C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42967E3D" w:rsidR="000715C2" w:rsidRPr="005E6076" w:rsidRDefault="000715C2" w:rsidP="000715C2">
            <w:pPr>
              <w:pStyle w:val="Heading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ГУИР </w:t>
            </w:r>
            <w:r>
              <w:rPr>
                <w:rFonts w:ascii="ISOCPEUR" w:hAnsi="ISOCPEUR"/>
                <w:i/>
                <w:position w:val="0"/>
                <w:sz w:val="40"/>
              </w:rPr>
              <w:t>К</w:t>
            </w:r>
            <w:r w:rsidR="005E4F4D">
              <w:rPr>
                <w:rFonts w:ascii="ISOCPEUR" w:hAnsi="ISOCPEUR"/>
                <w:i/>
                <w:position w:val="0"/>
                <w:sz w:val="40"/>
              </w:rPr>
              <w:t>П</w:t>
            </w:r>
            <w:r>
              <w:rPr>
                <w:rFonts w:ascii="ISOCPEUR" w:hAnsi="ISOCPEUR"/>
                <w:i/>
                <w:position w:val="0"/>
                <w:sz w:val="40"/>
              </w:rPr>
              <w:t xml:space="preserve"> </w:t>
            </w:r>
            <w:r w:rsidRPr="00236931">
              <w:rPr>
                <w:rFonts w:ascii="ISOCPEUR" w:hAnsi="ISOCPEUR"/>
                <w:i/>
                <w:position w:val="0"/>
                <w:sz w:val="40"/>
              </w:rPr>
              <w:t>6-05-0612-01</w:t>
            </w:r>
            <w:r>
              <w:rPr>
                <w:rFonts w:ascii="ISOCPEUR" w:hAnsi="ISOCPEUR"/>
                <w:i/>
                <w:position w:val="0"/>
                <w:sz w:val="40"/>
              </w:rPr>
              <w:t> </w:t>
            </w:r>
            <w:r w:rsidRPr="00236931">
              <w:rPr>
                <w:rFonts w:ascii="ISOCPEUR" w:hAnsi="ISOCPEUR"/>
                <w:i/>
                <w:position w:val="0"/>
                <w:sz w:val="40"/>
              </w:rPr>
              <w:t>0</w:t>
            </w:r>
            <w:r w:rsidR="00034780">
              <w:rPr>
                <w:rFonts w:ascii="ISOCPEUR" w:hAnsi="ISOCPEUR"/>
                <w:i/>
                <w:position w:val="0"/>
                <w:sz w:val="40"/>
              </w:rPr>
              <w:t>15</w:t>
            </w:r>
            <w:r>
              <w:rPr>
                <w:rFonts w:ascii="ISOCPEUR" w:hAnsi="ISOCPEUR"/>
                <w:i/>
                <w:position w:val="0"/>
                <w:sz w:val="40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position w:val="0"/>
                <w:sz w:val="40"/>
              </w:rPr>
              <w:t>П</w:t>
            </w:r>
            <w:r>
              <w:rPr>
                <w:rFonts w:ascii="ISOCPEUR" w:hAnsi="ISOCPEUR"/>
                <w:i/>
                <w:position w:val="0"/>
                <w:sz w:val="40"/>
              </w:rPr>
              <w:t>З</w:t>
            </w:r>
          </w:p>
        </w:tc>
      </w:tr>
      <w:tr w:rsidR="000715C2" w:rsidRPr="005E6076" w14:paraId="08EA5738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4CC717A3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5D1B7065" w14:textId="77777777" w:rsidTr="005E4F4D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676C9874" w:rsidR="000715C2" w:rsidRPr="00445400" w:rsidRDefault="00034780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Майданюк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5AC3304" w14:textId="6871473B" w:rsidR="005E4F4D" w:rsidRPr="005E4F4D" w:rsidRDefault="005E4F4D" w:rsidP="005E4F4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szCs w:val="12"/>
              </w:rPr>
            </w:pPr>
            <w:r w:rsidRPr="005E4F4D">
              <w:rPr>
                <w:rFonts w:ascii="ISOCPEUR" w:hAnsi="ISOCPEUR"/>
                <w:i/>
                <w:sz w:val="24"/>
                <w:szCs w:val="12"/>
              </w:rPr>
              <w:t xml:space="preserve">ВЕБ-СЕРВИС </w:t>
            </w:r>
            <w:r w:rsidR="00034780">
              <w:rPr>
                <w:rFonts w:ascii="ISOCPEUR" w:hAnsi="ISOCPEUR"/>
                <w:i/>
                <w:sz w:val="24"/>
                <w:szCs w:val="12"/>
              </w:rPr>
              <w:t>ЗООМАГАЗИНА</w:t>
            </w:r>
          </w:p>
          <w:p w14:paraId="4511B8CD" w14:textId="0FA8A35B" w:rsidR="000715C2" w:rsidRPr="009E0358" w:rsidRDefault="000715C2" w:rsidP="005E4F4D">
            <w:pPr>
              <w:shd w:val="clear" w:color="auto" w:fill="FFFFFF"/>
              <w:spacing w:line="312" w:lineRule="auto"/>
              <w:ind w:firstLine="0"/>
              <w:jc w:val="center"/>
              <w:rPr>
                <w:rFonts w:ascii="ISOCPEUR" w:hAnsi="ISOCPEUR"/>
                <w:i/>
                <w:sz w:val="24"/>
                <w:szCs w:val="24"/>
              </w:rPr>
            </w:pP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0715C2" w:rsidRPr="005E6076" w14:paraId="16FF62AD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27C5C8F6" w:rsidR="000715C2" w:rsidRPr="00EB5A9E" w:rsidRDefault="005E4F4D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Болтак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1A1AC29C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У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0ED9D27E" w:rsidR="000715C2" w:rsidRPr="00281452" w:rsidRDefault="00034780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50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71E81E4D" w:rsidR="000715C2" w:rsidRPr="00281452" w:rsidRDefault="00034780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50</w:t>
            </w:r>
          </w:p>
        </w:tc>
      </w:tr>
      <w:tr w:rsidR="000715C2" w:rsidRPr="005E6076" w14:paraId="1EA3125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Т.контр</w:t>
            </w:r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206D39DE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Кафедра ИПиЭ,</w:t>
            </w:r>
          </w:p>
          <w:p w14:paraId="62CAF197" w14:textId="0B09D1AF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группа 310901</w:t>
            </w:r>
          </w:p>
        </w:tc>
      </w:tr>
      <w:tr w:rsidR="000715C2" w:rsidRPr="005E6076" w14:paraId="0B70F242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570C2FFE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6E6CF8D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75AB8FA6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686843" w:rsidRDefault="00AA4883" w:rsidP="00253E1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B7819BFC-EC66-41A7-975D-EEE96018D617}"/>
    <w:embedBold r:id="rId2" w:fontKey="{901EB5D4-F951-4B4C-BA1E-4703228077F6}"/>
    <w:embedItalic r:id="rId3" w:fontKey="{204350CA-5DAB-4610-AAB7-0B8731D44232}"/>
    <w:embedBoldItalic r:id="rId4" w:fontKey="{1E9875D6-B489-415C-98F1-F6957621021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2324EA5-C9BC-4C61-8DDA-5D18BDC494E3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09FFA790-2CD4-45FD-9CB9-0C4D5D7A35CD}"/>
    <w:embedBoldItalic r:id="rId7" w:fontKey="{DB10FC32-21C8-44D9-A86E-5A136AE623F3}"/>
  </w:font>
  <w:font w:name="GOST type B">
    <w:charset w:val="00"/>
    <w:family w:val="swiss"/>
    <w:pitch w:val="variable"/>
    <w:sig w:usb0="00000203" w:usb1="00000000" w:usb2="00000000" w:usb3="00000000" w:csb0="00000005" w:csb1="00000000"/>
    <w:embedItalic r:id="rId8" w:fontKey="{686C92CB-7E82-4CC9-BF25-F7615F2F6C5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E2808017-B455-4DE7-9D23-86A030131DFB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0" w:fontKey="{37A21A9A-9B95-4626-BC79-EE995700ADB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4780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15C2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2919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25B8"/>
    <w:rsid w:val="001A308F"/>
    <w:rsid w:val="001B0CE4"/>
    <w:rsid w:val="001C2160"/>
    <w:rsid w:val="001D1F47"/>
    <w:rsid w:val="001D325E"/>
    <w:rsid w:val="001E1E1B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36931"/>
    <w:rsid w:val="00242D85"/>
    <w:rsid w:val="00242F58"/>
    <w:rsid w:val="00250A0F"/>
    <w:rsid w:val="00253E15"/>
    <w:rsid w:val="00261182"/>
    <w:rsid w:val="0026664B"/>
    <w:rsid w:val="0027242C"/>
    <w:rsid w:val="00273092"/>
    <w:rsid w:val="00281452"/>
    <w:rsid w:val="00282BBC"/>
    <w:rsid w:val="002866C2"/>
    <w:rsid w:val="002912F8"/>
    <w:rsid w:val="00291AE0"/>
    <w:rsid w:val="002A1857"/>
    <w:rsid w:val="002A2146"/>
    <w:rsid w:val="002A6616"/>
    <w:rsid w:val="002B4E17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B329E"/>
    <w:rsid w:val="003B6E3C"/>
    <w:rsid w:val="003C5B44"/>
    <w:rsid w:val="003C70E3"/>
    <w:rsid w:val="003D1A6F"/>
    <w:rsid w:val="003D3594"/>
    <w:rsid w:val="003E37B9"/>
    <w:rsid w:val="003E60A0"/>
    <w:rsid w:val="003F1537"/>
    <w:rsid w:val="003F5044"/>
    <w:rsid w:val="003F62CE"/>
    <w:rsid w:val="003F7F5D"/>
    <w:rsid w:val="00404C6C"/>
    <w:rsid w:val="00411839"/>
    <w:rsid w:val="0042179A"/>
    <w:rsid w:val="004223CC"/>
    <w:rsid w:val="00430972"/>
    <w:rsid w:val="0044091E"/>
    <w:rsid w:val="00440E23"/>
    <w:rsid w:val="00445400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1CA1"/>
    <w:rsid w:val="004B3C72"/>
    <w:rsid w:val="004B4A4B"/>
    <w:rsid w:val="004B58B6"/>
    <w:rsid w:val="004B5976"/>
    <w:rsid w:val="004B6835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A6F0E"/>
    <w:rsid w:val="005B5CA2"/>
    <w:rsid w:val="005C5416"/>
    <w:rsid w:val="005D077E"/>
    <w:rsid w:val="005D5E3B"/>
    <w:rsid w:val="005E44C5"/>
    <w:rsid w:val="005E4F4D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256D"/>
    <w:rsid w:val="0066501D"/>
    <w:rsid w:val="006662F2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67654"/>
    <w:rsid w:val="00775E08"/>
    <w:rsid w:val="007811E0"/>
    <w:rsid w:val="00781F61"/>
    <w:rsid w:val="0078489A"/>
    <w:rsid w:val="00787C13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358"/>
    <w:rsid w:val="009E0D2C"/>
    <w:rsid w:val="009E34E3"/>
    <w:rsid w:val="009E67DD"/>
    <w:rsid w:val="009F68D5"/>
    <w:rsid w:val="00A0500C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3788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0612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5B17"/>
    <w:rsid w:val="00EF6002"/>
    <w:rsid w:val="00F028E7"/>
    <w:rsid w:val="00F07867"/>
    <w:rsid w:val="00F12AEE"/>
    <w:rsid w:val="00F14445"/>
    <w:rsid w:val="00F150F8"/>
    <w:rsid w:val="00F1708D"/>
    <w:rsid w:val="00F17201"/>
    <w:rsid w:val="00F23612"/>
    <w:rsid w:val="00F2468D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Ангелина</cp:lastModifiedBy>
  <cp:revision>2</cp:revision>
  <cp:lastPrinted>2024-12-22T14:41:00Z</cp:lastPrinted>
  <dcterms:created xsi:type="dcterms:W3CDTF">2025-06-01T13:16:00Z</dcterms:created>
  <dcterms:modified xsi:type="dcterms:W3CDTF">2025-06-01T13:16:00Z</dcterms:modified>
</cp:coreProperties>
</file>